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330" w:rsidRDefault="006C321A" w:rsidP="00A16E4A">
      <w:pPr>
        <w:spacing w:after="0"/>
        <w:jc w:val="center"/>
        <w:rPr>
          <w:sz w:val="44"/>
          <w:szCs w:val="44"/>
        </w:rPr>
      </w:pPr>
      <w:r>
        <w:rPr>
          <w:noProof/>
          <w:sz w:val="44"/>
          <w:szCs w:val="44"/>
        </w:rPr>
        <w:drawing>
          <wp:inline distT="0" distB="0" distL="0" distR="0" wp14:anchorId="70C7BEDC" wp14:editId="39F20099">
            <wp:extent cx="647700" cy="789615"/>
            <wp:effectExtent l="0" t="0" r="0" b="0"/>
            <wp:docPr id="1" name="Picture 0" descr="NSFD LOGO Pa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FD LOGO Patch.jpg"/>
                    <pic:cNvPicPr/>
                  </pic:nvPicPr>
                  <pic:blipFill>
                    <a:blip r:embed="rId6" cstate="print"/>
                    <a:stretch>
                      <a:fillRect/>
                    </a:stretch>
                  </pic:blipFill>
                  <pic:spPr>
                    <a:xfrm>
                      <a:off x="0" y="0"/>
                      <a:ext cx="668221" cy="814632"/>
                    </a:xfrm>
                    <a:prstGeom prst="rect">
                      <a:avLst/>
                    </a:prstGeom>
                  </pic:spPr>
                </pic:pic>
              </a:graphicData>
            </a:graphic>
          </wp:inline>
        </w:drawing>
      </w:r>
    </w:p>
    <w:p w:rsidR="007C21A0" w:rsidRPr="009E6301" w:rsidRDefault="004E4B5A" w:rsidP="00A16E4A">
      <w:pPr>
        <w:spacing w:after="0"/>
        <w:jc w:val="center"/>
        <w:rPr>
          <w:sz w:val="44"/>
          <w:szCs w:val="44"/>
        </w:rPr>
      </w:pPr>
      <w:r w:rsidRPr="009E6301">
        <w:rPr>
          <w:sz w:val="44"/>
          <w:szCs w:val="44"/>
        </w:rPr>
        <w:t>North</w:t>
      </w:r>
      <w:r w:rsidR="00B14DD7">
        <w:rPr>
          <w:sz w:val="44"/>
          <w:szCs w:val="44"/>
        </w:rPr>
        <w:t>s</w:t>
      </w:r>
      <w:r w:rsidRPr="009E6301">
        <w:rPr>
          <w:sz w:val="44"/>
          <w:szCs w:val="44"/>
        </w:rPr>
        <w:t>ide Fire District</w:t>
      </w:r>
      <w:r w:rsidR="006C321A">
        <w:rPr>
          <w:sz w:val="44"/>
          <w:szCs w:val="44"/>
        </w:rPr>
        <w:t xml:space="preserve"> </w:t>
      </w:r>
    </w:p>
    <w:p w:rsidR="004E4B5A" w:rsidRDefault="00EB6C16" w:rsidP="008E1081">
      <w:pPr>
        <w:spacing w:after="0"/>
        <w:jc w:val="center"/>
      </w:pPr>
      <w:r>
        <w:t xml:space="preserve">Special </w:t>
      </w:r>
      <w:r w:rsidR="009E6301">
        <w:t>Meeting</w:t>
      </w:r>
      <w:r w:rsidR="00DE5AE1">
        <w:t xml:space="preserve"> </w:t>
      </w:r>
      <w:r w:rsidR="00097382">
        <w:t>1</w:t>
      </w:r>
      <w:r w:rsidR="009E6301">
        <w:t>:0</w:t>
      </w:r>
      <w:r w:rsidR="003108EE">
        <w:t>0</w:t>
      </w:r>
      <w:r w:rsidR="009E6301">
        <w:t xml:space="preserve"> pm </w:t>
      </w:r>
      <w:r w:rsidR="0025080E">
        <w:t>MAY</w:t>
      </w:r>
      <w:r w:rsidR="000E6D36">
        <w:t xml:space="preserve"> </w:t>
      </w:r>
      <w:r w:rsidR="0025080E">
        <w:t>1</w:t>
      </w:r>
      <w:r w:rsidR="0085252C">
        <w:t>3</w:t>
      </w:r>
      <w:r w:rsidR="00A41083">
        <w:t>, 201</w:t>
      </w:r>
      <w:r w:rsidR="00997FE1">
        <w:t>9</w:t>
      </w:r>
    </w:p>
    <w:p w:rsidR="00F76072" w:rsidRDefault="00F76072" w:rsidP="00A93A36">
      <w:pPr>
        <w:spacing w:after="0"/>
        <w:jc w:val="center"/>
      </w:pPr>
    </w:p>
    <w:p w:rsidR="009E6301" w:rsidRDefault="004E4B5A" w:rsidP="00BD6B66">
      <w:pPr>
        <w:pStyle w:val="ListParagraph"/>
        <w:numPr>
          <w:ilvl w:val="0"/>
          <w:numId w:val="1"/>
        </w:numPr>
        <w:spacing w:after="0"/>
      </w:pPr>
      <w:r>
        <w:t xml:space="preserve">Meeting </w:t>
      </w:r>
      <w:r w:rsidR="002774F5">
        <w:t xml:space="preserve">called to order at </w:t>
      </w:r>
      <w:r w:rsidR="00EB6C16">
        <w:t>1</w:t>
      </w:r>
      <w:r>
        <w:t>:</w:t>
      </w:r>
      <w:r w:rsidR="0003383E">
        <w:t>0</w:t>
      </w:r>
      <w:r w:rsidR="0055696B">
        <w:t>0</w:t>
      </w:r>
      <w:r w:rsidR="002774F5">
        <w:t>PM</w:t>
      </w:r>
      <w:r w:rsidR="00132CC2">
        <w:t xml:space="preserve"> </w:t>
      </w:r>
    </w:p>
    <w:p w:rsidR="0055696B" w:rsidRDefault="004E4B5A" w:rsidP="00EB6C16">
      <w:pPr>
        <w:pStyle w:val="ListParagraph"/>
        <w:numPr>
          <w:ilvl w:val="0"/>
          <w:numId w:val="1"/>
        </w:numPr>
        <w:spacing w:after="0"/>
      </w:pPr>
      <w:r>
        <w:t xml:space="preserve">Present </w:t>
      </w:r>
      <w:r w:rsidR="002774F5">
        <w:t>at the meeting were</w:t>
      </w:r>
      <w:r>
        <w:t xml:space="preserve">: </w:t>
      </w:r>
      <w:r w:rsidR="002774F5">
        <w:t>commissioners</w:t>
      </w:r>
      <w:r w:rsidR="007C2683">
        <w:t xml:space="preserve"> </w:t>
      </w:r>
      <w:r w:rsidR="00A44AF5">
        <w:t xml:space="preserve"> </w:t>
      </w:r>
      <w:r w:rsidR="00D24F52">
        <w:t>V Roof</w:t>
      </w:r>
      <w:r w:rsidR="00E1317F">
        <w:t xml:space="preserve">, </w:t>
      </w:r>
      <w:r w:rsidR="001075DF">
        <w:t>R Yaw</w:t>
      </w:r>
      <w:r w:rsidR="00511E7F">
        <w:t>, N Piatt</w:t>
      </w:r>
    </w:p>
    <w:p w:rsidR="00B51835" w:rsidRDefault="0070472C" w:rsidP="00BD6B66">
      <w:pPr>
        <w:pStyle w:val="ListParagraph"/>
        <w:numPr>
          <w:ilvl w:val="0"/>
          <w:numId w:val="1"/>
        </w:numPr>
        <w:spacing w:after="0"/>
      </w:pPr>
      <w:r>
        <w:t xml:space="preserve">Open for Public Comment Limited to 2 min </w:t>
      </w:r>
      <w:r w:rsidR="003108EE">
        <w:t>NONE</w:t>
      </w:r>
    </w:p>
    <w:p w:rsidR="00EB6C16" w:rsidRDefault="00EB6C16" w:rsidP="00EB6C16">
      <w:pPr>
        <w:pStyle w:val="ListParagraph"/>
        <w:spacing w:after="0"/>
      </w:pPr>
    </w:p>
    <w:p w:rsidR="00EB6C16" w:rsidRDefault="00EB6C16" w:rsidP="00EB6C16">
      <w:pPr>
        <w:spacing w:after="0"/>
      </w:pPr>
      <w:r>
        <w:t>Agenda</w:t>
      </w:r>
    </w:p>
    <w:p w:rsidR="001D2C36" w:rsidRDefault="00EB6C16" w:rsidP="00EB6C16">
      <w:pPr>
        <w:pStyle w:val="ListParagraph"/>
        <w:numPr>
          <w:ilvl w:val="0"/>
          <w:numId w:val="9"/>
        </w:numPr>
        <w:spacing w:after="0"/>
      </w:pPr>
      <w:r>
        <w:t xml:space="preserve">Meet with Mark </w:t>
      </w:r>
      <w:proofErr w:type="spellStart"/>
      <w:r>
        <w:t>Sauter</w:t>
      </w:r>
      <w:proofErr w:type="spellEnd"/>
      <w:r>
        <w:t xml:space="preserve"> about proposed EMS Plan</w:t>
      </w:r>
      <w:r w:rsidR="007C3B72">
        <w:t xml:space="preserve">  </w:t>
      </w:r>
      <w:bookmarkStart w:id="0" w:name="_GoBack"/>
      <w:bookmarkEnd w:id="0"/>
      <w:r>
        <w:t xml:space="preserve">-Reference email print out, topics of discussion were </w:t>
      </w:r>
    </w:p>
    <w:p w:rsidR="00EB6C16" w:rsidRDefault="00EB6C16" w:rsidP="00EB6C16">
      <w:pPr>
        <w:spacing w:after="0"/>
      </w:pPr>
    </w:p>
    <w:p w:rsidR="00EB6C16" w:rsidRDefault="00EB6C16" w:rsidP="00EB6C16">
      <w:pPr>
        <w:pStyle w:val="ListParagraph"/>
        <w:numPr>
          <w:ilvl w:val="0"/>
          <w:numId w:val="10"/>
        </w:numPr>
        <w:spacing w:after="0"/>
      </w:pPr>
      <w:r>
        <w:t>Governance-Create a JPB (Joint Powers Board) to oversee the County Wide EMS system</w:t>
      </w:r>
    </w:p>
    <w:p w:rsidR="00EB6C16" w:rsidRDefault="00EB6C16" w:rsidP="00EB6C16">
      <w:pPr>
        <w:pStyle w:val="ListParagraph"/>
        <w:numPr>
          <w:ilvl w:val="0"/>
          <w:numId w:val="10"/>
        </w:numPr>
        <w:spacing w:after="0"/>
      </w:pPr>
      <w:r>
        <w:t>Operations-begin evaluation of the current BCEMS deployment model (4 PM Ambulances, 2 in Sandpoint, 1 in Sagle and 1 in Priest River) utilizing Fire District infrastructure and current firefighter staffing.</w:t>
      </w:r>
    </w:p>
    <w:p w:rsidR="00EB6C16" w:rsidRDefault="00EB6C16" w:rsidP="00EB6C16">
      <w:pPr>
        <w:pStyle w:val="ListParagraph"/>
        <w:numPr>
          <w:ilvl w:val="0"/>
          <w:numId w:val="10"/>
        </w:numPr>
        <w:spacing w:after="0"/>
      </w:pPr>
      <w:r>
        <w:t>Empowerment-Firefighters are already EMTs and Advanced EMT’s need to let them apply their abilities and help our patients</w:t>
      </w:r>
    </w:p>
    <w:p w:rsidR="00EB6C16" w:rsidRDefault="00EB6C16" w:rsidP="00EB6C16">
      <w:pPr>
        <w:pStyle w:val="ListParagraph"/>
        <w:numPr>
          <w:ilvl w:val="0"/>
          <w:numId w:val="10"/>
        </w:numPr>
        <w:spacing w:after="0"/>
      </w:pPr>
      <w:r>
        <w:t>Shared Responsibilities/Staffing-We believe moving B</w:t>
      </w:r>
      <w:r w:rsidR="00383F47">
        <w:t>C</w:t>
      </w:r>
      <w:r>
        <w:t xml:space="preserve">EMS </w:t>
      </w:r>
      <w:r w:rsidR="00383F47">
        <w:t xml:space="preserve">Staff into the fire districts will reduce the number of supervisors needed by the current system and allow more of the staffing budgets to be spent on “patient care” resources and not management. </w:t>
      </w:r>
    </w:p>
    <w:p w:rsidR="00383F47" w:rsidRDefault="00383F47" w:rsidP="00EB6C16">
      <w:pPr>
        <w:pStyle w:val="ListParagraph"/>
        <w:numPr>
          <w:ilvl w:val="0"/>
          <w:numId w:val="10"/>
        </w:numPr>
        <w:spacing w:after="0"/>
      </w:pPr>
      <w:r>
        <w:t>Volunteer Ambulance Districts-We believe their contracts should be increased in the amount of the revenue saved from the closing of the Sandpoint/BGH EMS station and medical supplies and training fees should be a paid as a budgeted item.</w:t>
      </w:r>
    </w:p>
    <w:p w:rsidR="00383F47" w:rsidRDefault="00383F47" w:rsidP="00EB6C16">
      <w:pPr>
        <w:pStyle w:val="ListParagraph"/>
        <w:numPr>
          <w:ilvl w:val="0"/>
          <w:numId w:val="10"/>
        </w:numPr>
        <w:spacing w:after="0"/>
      </w:pPr>
      <w:r>
        <w:t xml:space="preserve">Ambulance Inventory-An ambulance replacement plan should be developed that is affordable and responsible. </w:t>
      </w:r>
    </w:p>
    <w:p w:rsidR="00383F47" w:rsidRDefault="00383F47" w:rsidP="00EB6C16">
      <w:pPr>
        <w:pStyle w:val="ListParagraph"/>
        <w:numPr>
          <w:ilvl w:val="0"/>
          <w:numId w:val="10"/>
        </w:numPr>
        <w:spacing w:after="0"/>
      </w:pPr>
      <w:r>
        <w:t xml:space="preserve">Training-The new EMS delivery system and its component parts needs to make on-going training a priority with proper training program and management and funding. All county EMTs and PMs should be proficient and prepared, no matter where they may be assigned. </w:t>
      </w:r>
    </w:p>
    <w:p w:rsidR="00985F86" w:rsidRDefault="00985F86" w:rsidP="00EB6C16">
      <w:pPr>
        <w:pStyle w:val="ListParagraph"/>
        <w:numPr>
          <w:ilvl w:val="0"/>
          <w:numId w:val="10"/>
        </w:numPr>
        <w:spacing w:after="0"/>
      </w:pPr>
      <w:r>
        <w:t>Expectations-response times shorter in more populated areas and extended response times in the outer areas 5+ miles from a station</w:t>
      </w:r>
    </w:p>
    <w:p w:rsidR="00985F86" w:rsidRDefault="00985F86" w:rsidP="00EB6C16">
      <w:pPr>
        <w:pStyle w:val="ListParagraph"/>
        <w:numPr>
          <w:ilvl w:val="0"/>
          <w:numId w:val="10"/>
        </w:numPr>
        <w:spacing w:after="0"/>
      </w:pPr>
      <w:r>
        <w:t>Economies of scale/Best Management Practices</w:t>
      </w:r>
    </w:p>
    <w:p w:rsidR="00985F86" w:rsidRDefault="00985F86" w:rsidP="00EB6C16">
      <w:pPr>
        <w:pStyle w:val="ListParagraph"/>
        <w:numPr>
          <w:ilvl w:val="0"/>
          <w:numId w:val="10"/>
        </w:numPr>
        <w:spacing w:after="0"/>
      </w:pPr>
      <w:r>
        <w:t>Contracts, Automatic and Mutual Aid Agreements-Out of county units can help with back up service to the far areas of the district</w:t>
      </w:r>
    </w:p>
    <w:p w:rsidR="00985F86" w:rsidRDefault="00985F86" w:rsidP="00EB6C16">
      <w:pPr>
        <w:pStyle w:val="ListParagraph"/>
        <w:numPr>
          <w:ilvl w:val="0"/>
          <w:numId w:val="10"/>
        </w:numPr>
        <w:spacing w:after="0"/>
      </w:pPr>
      <w:r>
        <w:t>Local Economics-keep local jobs local</w:t>
      </w:r>
    </w:p>
    <w:p w:rsidR="00985F86" w:rsidRDefault="00985F86" w:rsidP="00EB6C16">
      <w:pPr>
        <w:pStyle w:val="ListParagraph"/>
        <w:numPr>
          <w:ilvl w:val="0"/>
          <w:numId w:val="10"/>
        </w:numPr>
        <w:spacing w:after="0"/>
      </w:pPr>
      <w:r>
        <w:t xml:space="preserve">Community Training and Outreach-With more EMS units available and spread out across the county, we believe our preventative maintenance work for residence will be more easily accessed and ultimately used more often. </w:t>
      </w:r>
    </w:p>
    <w:p w:rsidR="00985F86" w:rsidRDefault="00985F86" w:rsidP="00EB6C16">
      <w:pPr>
        <w:pStyle w:val="ListParagraph"/>
        <w:numPr>
          <w:ilvl w:val="0"/>
          <w:numId w:val="10"/>
        </w:numPr>
        <w:spacing w:after="0"/>
      </w:pPr>
      <w:r>
        <w:t>Financial Practices-</w:t>
      </w:r>
      <w:r w:rsidR="00EF6F7C">
        <w:t>If funds remain at the end of the year with additional revenue from transports, there is a plan (some to reserves, some to the providers for other, approved improvements)</w:t>
      </w:r>
    </w:p>
    <w:p w:rsidR="00EF6F7C" w:rsidRDefault="00EF6F7C" w:rsidP="00EF6F7C">
      <w:pPr>
        <w:spacing w:after="0"/>
      </w:pPr>
      <w:r>
        <w:t xml:space="preserve">More details are available upon request. </w:t>
      </w:r>
    </w:p>
    <w:p w:rsidR="00EB6C16" w:rsidRDefault="00EB6C16" w:rsidP="00EE650D">
      <w:pPr>
        <w:spacing w:after="0"/>
      </w:pPr>
    </w:p>
    <w:p w:rsidR="00EB6C16" w:rsidRDefault="00EB6C16" w:rsidP="00EE650D">
      <w:pPr>
        <w:spacing w:after="0"/>
      </w:pPr>
    </w:p>
    <w:p w:rsidR="00EB6C16" w:rsidRDefault="00EB6C16" w:rsidP="00EE650D">
      <w:pPr>
        <w:spacing w:after="0"/>
      </w:pPr>
    </w:p>
    <w:p w:rsidR="009A5DA6" w:rsidRDefault="00E2221A" w:rsidP="00EE650D">
      <w:pPr>
        <w:spacing w:after="0"/>
      </w:pPr>
      <w:r>
        <w:t>M</w:t>
      </w:r>
      <w:r w:rsidR="001038ED">
        <w:t xml:space="preserve">otion to adjourn </w:t>
      </w:r>
      <w:r w:rsidR="00525140">
        <w:t xml:space="preserve">general </w:t>
      </w:r>
      <w:r w:rsidR="001038ED">
        <w:t>m</w:t>
      </w:r>
      <w:r w:rsidR="0094075D">
        <w:t xml:space="preserve">eeting at:  </w:t>
      </w:r>
      <w:r w:rsidR="00EF6F7C">
        <w:t>3</w:t>
      </w:r>
      <w:r w:rsidR="00CC6A5F">
        <w:t>:</w:t>
      </w:r>
      <w:r w:rsidR="00EF6F7C">
        <w:t>13</w:t>
      </w:r>
      <w:r w:rsidR="00CC6A5F">
        <w:t xml:space="preserve"> </w:t>
      </w:r>
      <w:r w:rsidR="00CC6477">
        <w:t>PM</w:t>
      </w:r>
    </w:p>
    <w:p w:rsidR="002774F5" w:rsidRDefault="001038ED" w:rsidP="002774F5">
      <w:pPr>
        <w:spacing w:after="0"/>
      </w:pPr>
      <w:r w:rsidRPr="000949D6">
        <w:rPr>
          <w:b/>
          <w:u w:val="single"/>
        </w:rPr>
        <w:t>M</w:t>
      </w:r>
      <w:r w:rsidR="00825A82">
        <w:rPr>
          <w:b/>
          <w:u w:val="single"/>
        </w:rPr>
        <w:t>OTIONED BY</w:t>
      </w:r>
      <w:r>
        <w:t>:</w:t>
      </w:r>
      <w:r w:rsidR="00135FCD">
        <w:t xml:space="preserve"> </w:t>
      </w:r>
      <w:r w:rsidR="00EA014B">
        <w:t xml:space="preserve"> </w:t>
      </w:r>
      <w:r w:rsidR="001D2C36">
        <w:t>Piatt</w:t>
      </w:r>
      <w:r w:rsidR="00A94FEF">
        <w:t>,</w:t>
      </w:r>
      <w:r w:rsidR="0094075D">
        <w:t xml:space="preserve"> </w:t>
      </w:r>
      <w:r>
        <w:t>Seconded by</w:t>
      </w:r>
      <w:r w:rsidR="00A94FEF">
        <w:t>:</w:t>
      </w:r>
      <w:r w:rsidR="00E85330">
        <w:t xml:space="preserve"> </w:t>
      </w:r>
      <w:r w:rsidR="001D2C36">
        <w:t>Roof</w:t>
      </w:r>
      <w:r w:rsidR="009D73AF">
        <w:t>,</w:t>
      </w:r>
      <w:r w:rsidR="00A94FEF">
        <w:t xml:space="preserve"> </w:t>
      </w:r>
      <w:r>
        <w:t>Motion:</w:t>
      </w:r>
      <w:r w:rsidR="0094075D">
        <w:t xml:space="preserve"> Passed</w:t>
      </w:r>
      <w:r w:rsidR="00135FCD">
        <w:t xml:space="preserve">                                                           </w:t>
      </w:r>
      <w:r w:rsidR="00466412">
        <w:t>Written by: Tammy Poulin</w:t>
      </w:r>
    </w:p>
    <w:sectPr w:rsidR="002774F5" w:rsidSect="006332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104F"/>
    <w:multiLevelType w:val="hybridMultilevel"/>
    <w:tmpl w:val="DA767B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3F19F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78A50BA"/>
    <w:multiLevelType w:val="hybridMultilevel"/>
    <w:tmpl w:val="549C440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5933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DA67F1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5A454AF"/>
    <w:multiLevelType w:val="hybridMultilevel"/>
    <w:tmpl w:val="0A747B3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EF7D55"/>
    <w:multiLevelType w:val="hybridMultilevel"/>
    <w:tmpl w:val="25DCD1AC"/>
    <w:lvl w:ilvl="0" w:tplc="5DD8BF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C80807"/>
    <w:multiLevelType w:val="hybridMultilevel"/>
    <w:tmpl w:val="39AAA5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7696A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7FF951A8"/>
    <w:multiLevelType w:val="hybridMultilevel"/>
    <w:tmpl w:val="B92EAE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2"/>
  </w:num>
  <w:num w:numId="4">
    <w:abstractNumId w:val="1"/>
  </w:num>
  <w:num w:numId="5">
    <w:abstractNumId w:val="4"/>
  </w:num>
  <w:num w:numId="6">
    <w:abstractNumId w:val="3"/>
  </w:num>
  <w:num w:numId="7">
    <w:abstractNumId w:val="6"/>
  </w:num>
  <w:num w:numId="8">
    <w:abstractNumId w:val="0"/>
  </w:num>
  <w:num w:numId="9">
    <w:abstractNumId w:val="7"/>
  </w:num>
  <w:num w:numId="10">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B5A"/>
    <w:rsid w:val="00006353"/>
    <w:rsid w:val="00006DF3"/>
    <w:rsid w:val="000072D3"/>
    <w:rsid w:val="00013C5F"/>
    <w:rsid w:val="00021547"/>
    <w:rsid w:val="000220E5"/>
    <w:rsid w:val="00024EC9"/>
    <w:rsid w:val="000324A6"/>
    <w:rsid w:val="0003383E"/>
    <w:rsid w:val="00033975"/>
    <w:rsid w:val="0004063F"/>
    <w:rsid w:val="000464BE"/>
    <w:rsid w:val="00052D43"/>
    <w:rsid w:val="00053E33"/>
    <w:rsid w:val="000563B5"/>
    <w:rsid w:val="00056556"/>
    <w:rsid w:val="00070C29"/>
    <w:rsid w:val="00082146"/>
    <w:rsid w:val="000949D6"/>
    <w:rsid w:val="00095316"/>
    <w:rsid w:val="0009535E"/>
    <w:rsid w:val="00096B53"/>
    <w:rsid w:val="00097382"/>
    <w:rsid w:val="000A14B1"/>
    <w:rsid w:val="000C1DAB"/>
    <w:rsid w:val="000C647A"/>
    <w:rsid w:val="000D0D3E"/>
    <w:rsid w:val="000D6EF5"/>
    <w:rsid w:val="000D76C8"/>
    <w:rsid w:val="000E0902"/>
    <w:rsid w:val="000E0CF3"/>
    <w:rsid w:val="000E6D36"/>
    <w:rsid w:val="000E727C"/>
    <w:rsid w:val="00101BFB"/>
    <w:rsid w:val="001020AB"/>
    <w:rsid w:val="001038ED"/>
    <w:rsid w:val="001075DF"/>
    <w:rsid w:val="001115AB"/>
    <w:rsid w:val="00113E99"/>
    <w:rsid w:val="00116CE1"/>
    <w:rsid w:val="001171B1"/>
    <w:rsid w:val="00123EE5"/>
    <w:rsid w:val="0012434B"/>
    <w:rsid w:val="00127CF0"/>
    <w:rsid w:val="00132CC2"/>
    <w:rsid w:val="00135FCD"/>
    <w:rsid w:val="00137371"/>
    <w:rsid w:val="001469D1"/>
    <w:rsid w:val="00150A4E"/>
    <w:rsid w:val="00153432"/>
    <w:rsid w:val="00154207"/>
    <w:rsid w:val="00155EFD"/>
    <w:rsid w:val="0016739A"/>
    <w:rsid w:val="00181B27"/>
    <w:rsid w:val="0018224E"/>
    <w:rsid w:val="00190A79"/>
    <w:rsid w:val="0019342F"/>
    <w:rsid w:val="00194998"/>
    <w:rsid w:val="001972CC"/>
    <w:rsid w:val="00197836"/>
    <w:rsid w:val="001A4491"/>
    <w:rsid w:val="001A4860"/>
    <w:rsid w:val="001A4EBD"/>
    <w:rsid w:val="001A5557"/>
    <w:rsid w:val="001C14A9"/>
    <w:rsid w:val="001C5318"/>
    <w:rsid w:val="001C7A20"/>
    <w:rsid w:val="001C7B29"/>
    <w:rsid w:val="001D2C36"/>
    <w:rsid w:val="001D368B"/>
    <w:rsid w:val="001E098E"/>
    <w:rsid w:val="001E5DB3"/>
    <w:rsid w:val="001F33CE"/>
    <w:rsid w:val="00202144"/>
    <w:rsid w:val="0021079F"/>
    <w:rsid w:val="002107AA"/>
    <w:rsid w:val="002134B1"/>
    <w:rsid w:val="00214CA1"/>
    <w:rsid w:val="002220F9"/>
    <w:rsid w:val="00222BF2"/>
    <w:rsid w:val="00226FBB"/>
    <w:rsid w:val="0023158C"/>
    <w:rsid w:val="00231AB8"/>
    <w:rsid w:val="0023546E"/>
    <w:rsid w:val="0025080E"/>
    <w:rsid w:val="00251B8D"/>
    <w:rsid w:val="002574E0"/>
    <w:rsid w:val="00262DC2"/>
    <w:rsid w:val="00262DE9"/>
    <w:rsid w:val="0026667F"/>
    <w:rsid w:val="002737BD"/>
    <w:rsid w:val="00274DF1"/>
    <w:rsid w:val="00275069"/>
    <w:rsid w:val="002774F5"/>
    <w:rsid w:val="00282328"/>
    <w:rsid w:val="00282A1F"/>
    <w:rsid w:val="0028321A"/>
    <w:rsid w:val="00285EB5"/>
    <w:rsid w:val="00286B37"/>
    <w:rsid w:val="0028700F"/>
    <w:rsid w:val="00292FD2"/>
    <w:rsid w:val="0029354E"/>
    <w:rsid w:val="00294498"/>
    <w:rsid w:val="002965A7"/>
    <w:rsid w:val="002A1434"/>
    <w:rsid w:val="002B003A"/>
    <w:rsid w:val="002B5A45"/>
    <w:rsid w:val="002B680C"/>
    <w:rsid w:val="002B7A91"/>
    <w:rsid w:val="002C1317"/>
    <w:rsid w:val="002C5092"/>
    <w:rsid w:val="002C71F9"/>
    <w:rsid w:val="002D0F2E"/>
    <w:rsid w:val="002D1BE9"/>
    <w:rsid w:val="002E2304"/>
    <w:rsid w:val="002E3227"/>
    <w:rsid w:val="002E5623"/>
    <w:rsid w:val="002E564E"/>
    <w:rsid w:val="002F06D0"/>
    <w:rsid w:val="002F1E2C"/>
    <w:rsid w:val="002F5CE9"/>
    <w:rsid w:val="002F6B21"/>
    <w:rsid w:val="003073F2"/>
    <w:rsid w:val="003108EE"/>
    <w:rsid w:val="00310DFD"/>
    <w:rsid w:val="00311D53"/>
    <w:rsid w:val="003122FF"/>
    <w:rsid w:val="00313164"/>
    <w:rsid w:val="00320FF5"/>
    <w:rsid w:val="0032692E"/>
    <w:rsid w:val="00332754"/>
    <w:rsid w:val="00332D4F"/>
    <w:rsid w:val="00335CD3"/>
    <w:rsid w:val="00335D83"/>
    <w:rsid w:val="00337761"/>
    <w:rsid w:val="0034475B"/>
    <w:rsid w:val="00351346"/>
    <w:rsid w:val="00357E7D"/>
    <w:rsid w:val="00360B1A"/>
    <w:rsid w:val="00365951"/>
    <w:rsid w:val="00383786"/>
    <w:rsid w:val="00383F47"/>
    <w:rsid w:val="003873C8"/>
    <w:rsid w:val="003A5121"/>
    <w:rsid w:val="003A68A5"/>
    <w:rsid w:val="003B6D0B"/>
    <w:rsid w:val="003C3720"/>
    <w:rsid w:val="003C3A01"/>
    <w:rsid w:val="003C67BA"/>
    <w:rsid w:val="003C6CC5"/>
    <w:rsid w:val="003D3901"/>
    <w:rsid w:val="003E4A62"/>
    <w:rsid w:val="003F02D5"/>
    <w:rsid w:val="003F380B"/>
    <w:rsid w:val="00400C97"/>
    <w:rsid w:val="00403B97"/>
    <w:rsid w:val="00414557"/>
    <w:rsid w:val="00415D44"/>
    <w:rsid w:val="004243D7"/>
    <w:rsid w:val="00424CCD"/>
    <w:rsid w:val="00425ABF"/>
    <w:rsid w:val="00430244"/>
    <w:rsid w:val="00434D67"/>
    <w:rsid w:val="0043769B"/>
    <w:rsid w:val="00441853"/>
    <w:rsid w:val="00445356"/>
    <w:rsid w:val="0045089D"/>
    <w:rsid w:val="004551E8"/>
    <w:rsid w:val="004649EA"/>
    <w:rsid w:val="00466412"/>
    <w:rsid w:val="00470333"/>
    <w:rsid w:val="00471D4F"/>
    <w:rsid w:val="00482E76"/>
    <w:rsid w:val="00486BF9"/>
    <w:rsid w:val="00493533"/>
    <w:rsid w:val="004A0E04"/>
    <w:rsid w:val="004A497B"/>
    <w:rsid w:val="004A73D0"/>
    <w:rsid w:val="004A763C"/>
    <w:rsid w:val="004B264D"/>
    <w:rsid w:val="004B39C5"/>
    <w:rsid w:val="004C2AD2"/>
    <w:rsid w:val="004D10A2"/>
    <w:rsid w:val="004D31FE"/>
    <w:rsid w:val="004D72B5"/>
    <w:rsid w:val="004D749E"/>
    <w:rsid w:val="004D7978"/>
    <w:rsid w:val="004E1665"/>
    <w:rsid w:val="004E2D8A"/>
    <w:rsid w:val="004E4B5A"/>
    <w:rsid w:val="004E545C"/>
    <w:rsid w:val="004F5CE3"/>
    <w:rsid w:val="004F7C64"/>
    <w:rsid w:val="00507F72"/>
    <w:rsid w:val="00511E7F"/>
    <w:rsid w:val="0051514C"/>
    <w:rsid w:val="00522A91"/>
    <w:rsid w:val="00525140"/>
    <w:rsid w:val="0053765A"/>
    <w:rsid w:val="00544151"/>
    <w:rsid w:val="00545DF8"/>
    <w:rsid w:val="00547A79"/>
    <w:rsid w:val="0055696B"/>
    <w:rsid w:val="00560233"/>
    <w:rsid w:val="00563E99"/>
    <w:rsid w:val="00570043"/>
    <w:rsid w:val="005743FB"/>
    <w:rsid w:val="00581DCA"/>
    <w:rsid w:val="00582C04"/>
    <w:rsid w:val="005832ED"/>
    <w:rsid w:val="00583A05"/>
    <w:rsid w:val="005845F8"/>
    <w:rsid w:val="005869D5"/>
    <w:rsid w:val="00591556"/>
    <w:rsid w:val="00594E0F"/>
    <w:rsid w:val="005962FA"/>
    <w:rsid w:val="00597145"/>
    <w:rsid w:val="005A1C59"/>
    <w:rsid w:val="005B676E"/>
    <w:rsid w:val="005C43B7"/>
    <w:rsid w:val="005C442E"/>
    <w:rsid w:val="005D1B35"/>
    <w:rsid w:val="005D56F9"/>
    <w:rsid w:val="005D6EF1"/>
    <w:rsid w:val="005D7519"/>
    <w:rsid w:val="005E193A"/>
    <w:rsid w:val="005E2EE5"/>
    <w:rsid w:val="005E329B"/>
    <w:rsid w:val="005F0287"/>
    <w:rsid w:val="005F4706"/>
    <w:rsid w:val="00600D87"/>
    <w:rsid w:val="006034DA"/>
    <w:rsid w:val="00610975"/>
    <w:rsid w:val="00613734"/>
    <w:rsid w:val="00625E09"/>
    <w:rsid w:val="00626967"/>
    <w:rsid w:val="006332BF"/>
    <w:rsid w:val="00637663"/>
    <w:rsid w:val="0064659F"/>
    <w:rsid w:val="00647353"/>
    <w:rsid w:val="00652BA4"/>
    <w:rsid w:val="006550ED"/>
    <w:rsid w:val="006806DF"/>
    <w:rsid w:val="0069129D"/>
    <w:rsid w:val="00694EAF"/>
    <w:rsid w:val="006A21B4"/>
    <w:rsid w:val="006A2C37"/>
    <w:rsid w:val="006A63C8"/>
    <w:rsid w:val="006A6F9A"/>
    <w:rsid w:val="006B216D"/>
    <w:rsid w:val="006C0DF2"/>
    <w:rsid w:val="006C321A"/>
    <w:rsid w:val="006D221B"/>
    <w:rsid w:val="006D2E5B"/>
    <w:rsid w:val="006D58A9"/>
    <w:rsid w:val="006F50EB"/>
    <w:rsid w:val="0070472C"/>
    <w:rsid w:val="00711F07"/>
    <w:rsid w:val="007133CE"/>
    <w:rsid w:val="007259CE"/>
    <w:rsid w:val="00731F47"/>
    <w:rsid w:val="007359FE"/>
    <w:rsid w:val="00743EFB"/>
    <w:rsid w:val="007463C1"/>
    <w:rsid w:val="00750366"/>
    <w:rsid w:val="00750510"/>
    <w:rsid w:val="007515DD"/>
    <w:rsid w:val="00754017"/>
    <w:rsid w:val="0075626B"/>
    <w:rsid w:val="0076221C"/>
    <w:rsid w:val="007711BC"/>
    <w:rsid w:val="00780F79"/>
    <w:rsid w:val="007816BE"/>
    <w:rsid w:val="00783967"/>
    <w:rsid w:val="007A36C8"/>
    <w:rsid w:val="007A4C91"/>
    <w:rsid w:val="007A527C"/>
    <w:rsid w:val="007A5474"/>
    <w:rsid w:val="007A7777"/>
    <w:rsid w:val="007A7EF9"/>
    <w:rsid w:val="007B3032"/>
    <w:rsid w:val="007B5585"/>
    <w:rsid w:val="007B5F43"/>
    <w:rsid w:val="007B6EBB"/>
    <w:rsid w:val="007B7FB0"/>
    <w:rsid w:val="007C1FFD"/>
    <w:rsid w:val="007C21A0"/>
    <w:rsid w:val="007C2683"/>
    <w:rsid w:val="007C3B72"/>
    <w:rsid w:val="007C7BD3"/>
    <w:rsid w:val="007D20A5"/>
    <w:rsid w:val="007D4574"/>
    <w:rsid w:val="007D4BCA"/>
    <w:rsid w:val="007E1556"/>
    <w:rsid w:val="007E25AA"/>
    <w:rsid w:val="007F0109"/>
    <w:rsid w:val="007F1604"/>
    <w:rsid w:val="007F44EC"/>
    <w:rsid w:val="007F4D2B"/>
    <w:rsid w:val="007F67DF"/>
    <w:rsid w:val="008044CB"/>
    <w:rsid w:val="008056F7"/>
    <w:rsid w:val="008166D9"/>
    <w:rsid w:val="008227C0"/>
    <w:rsid w:val="00825A82"/>
    <w:rsid w:val="008351DB"/>
    <w:rsid w:val="0083790D"/>
    <w:rsid w:val="00841C8E"/>
    <w:rsid w:val="008471A6"/>
    <w:rsid w:val="0085252C"/>
    <w:rsid w:val="008547F0"/>
    <w:rsid w:val="0087633D"/>
    <w:rsid w:val="00877D68"/>
    <w:rsid w:val="00880185"/>
    <w:rsid w:val="00882CC5"/>
    <w:rsid w:val="00884331"/>
    <w:rsid w:val="00890485"/>
    <w:rsid w:val="008960E5"/>
    <w:rsid w:val="00897380"/>
    <w:rsid w:val="008B3B7F"/>
    <w:rsid w:val="008B7B46"/>
    <w:rsid w:val="008C76A8"/>
    <w:rsid w:val="008C7718"/>
    <w:rsid w:val="008D4659"/>
    <w:rsid w:val="008E048B"/>
    <w:rsid w:val="008E1081"/>
    <w:rsid w:val="008F1C7E"/>
    <w:rsid w:val="008F7325"/>
    <w:rsid w:val="0090048B"/>
    <w:rsid w:val="00900A7C"/>
    <w:rsid w:val="00902093"/>
    <w:rsid w:val="00910059"/>
    <w:rsid w:val="00915258"/>
    <w:rsid w:val="00915C25"/>
    <w:rsid w:val="00916959"/>
    <w:rsid w:val="00920E17"/>
    <w:rsid w:val="009302EA"/>
    <w:rsid w:val="009320ED"/>
    <w:rsid w:val="00937C10"/>
    <w:rsid w:val="0094075D"/>
    <w:rsid w:val="009443E4"/>
    <w:rsid w:val="00945DC8"/>
    <w:rsid w:val="00956F2C"/>
    <w:rsid w:val="0096383E"/>
    <w:rsid w:val="00965300"/>
    <w:rsid w:val="00967309"/>
    <w:rsid w:val="00985F86"/>
    <w:rsid w:val="009902BD"/>
    <w:rsid w:val="00994467"/>
    <w:rsid w:val="00996C70"/>
    <w:rsid w:val="00996D47"/>
    <w:rsid w:val="00997FE1"/>
    <w:rsid w:val="009A4E71"/>
    <w:rsid w:val="009A5DA6"/>
    <w:rsid w:val="009B0DF2"/>
    <w:rsid w:val="009B3C57"/>
    <w:rsid w:val="009B4AD1"/>
    <w:rsid w:val="009B6242"/>
    <w:rsid w:val="009C003D"/>
    <w:rsid w:val="009D3281"/>
    <w:rsid w:val="009D374E"/>
    <w:rsid w:val="009D73AF"/>
    <w:rsid w:val="009E14A9"/>
    <w:rsid w:val="009E6301"/>
    <w:rsid w:val="009F61AD"/>
    <w:rsid w:val="009F7C8E"/>
    <w:rsid w:val="009F7F00"/>
    <w:rsid w:val="00A07891"/>
    <w:rsid w:val="00A1100E"/>
    <w:rsid w:val="00A13FEA"/>
    <w:rsid w:val="00A16E4A"/>
    <w:rsid w:val="00A17898"/>
    <w:rsid w:val="00A209B7"/>
    <w:rsid w:val="00A226CD"/>
    <w:rsid w:val="00A2493B"/>
    <w:rsid w:val="00A41083"/>
    <w:rsid w:val="00A43A9B"/>
    <w:rsid w:val="00A44AF5"/>
    <w:rsid w:val="00A52A25"/>
    <w:rsid w:val="00A53C1B"/>
    <w:rsid w:val="00A62D5F"/>
    <w:rsid w:val="00A63D84"/>
    <w:rsid w:val="00A649E4"/>
    <w:rsid w:val="00A64D6E"/>
    <w:rsid w:val="00A747DA"/>
    <w:rsid w:val="00A74AE0"/>
    <w:rsid w:val="00A76F95"/>
    <w:rsid w:val="00A90903"/>
    <w:rsid w:val="00A93A36"/>
    <w:rsid w:val="00A94FEF"/>
    <w:rsid w:val="00A97C68"/>
    <w:rsid w:val="00AA4A1E"/>
    <w:rsid w:val="00AB7059"/>
    <w:rsid w:val="00AC278A"/>
    <w:rsid w:val="00AC33AB"/>
    <w:rsid w:val="00AD09E3"/>
    <w:rsid w:val="00AD105A"/>
    <w:rsid w:val="00AD5BA8"/>
    <w:rsid w:val="00AE0C31"/>
    <w:rsid w:val="00AE4040"/>
    <w:rsid w:val="00AF2500"/>
    <w:rsid w:val="00AF730F"/>
    <w:rsid w:val="00B03382"/>
    <w:rsid w:val="00B072DF"/>
    <w:rsid w:val="00B1328A"/>
    <w:rsid w:val="00B13D16"/>
    <w:rsid w:val="00B14DD7"/>
    <w:rsid w:val="00B1546F"/>
    <w:rsid w:val="00B20D82"/>
    <w:rsid w:val="00B22A33"/>
    <w:rsid w:val="00B25F56"/>
    <w:rsid w:val="00B308A0"/>
    <w:rsid w:val="00B42615"/>
    <w:rsid w:val="00B46A88"/>
    <w:rsid w:val="00B51835"/>
    <w:rsid w:val="00B554A6"/>
    <w:rsid w:val="00B57C25"/>
    <w:rsid w:val="00B605F2"/>
    <w:rsid w:val="00B7212A"/>
    <w:rsid w:val="00B730A9"/>
    <w:rsid w:val="00B74F4E"/>
    <w:rsid w:val="00B766F0"/>
    <w:rsid w:val="00B82018"/>
    <w:rsid w:val="00B955BC"/>
    <w:rsid w:val="00BA0168"/>
    <w:rsid w:val="00BA3EAC"/>
    <w:rsid w:val="00BA768B"/>
    <w:rsid w:val="00BB1B7F"/>
    <w:rsid w:val="00BB5E58"/>
    <w:rsid w:val="00BB6142"/>
    <w:rsid w:val="00BB64B8"/>
    <w:rsid w:val="00BC2DC0"/>
    <w:rsid w:val="00BC7687"/>
    <w:rsid w:val="00BD0B34"/>
    <w:rsid w:val="00BD660C"/>
    <w:rsid w:val="00BD6B66"/>
    <w:rsid w:val="00BE78E0"/>
    <w:rsid w:val="00BF09E7"/>
    <w:rsid w:val="00C01288"/>
    <w:rsid w:val="00C0742B"/>
    <w:rsid w:val="00C12E22"/>
    <w:rsid w:val="00C2047D"/>
    <w:rsid w:val="00C21A24"/>
    <w:rsid w:val="00C22E63"/>
    <w:rsid w:val="00C25F36"/>
    <w:rsid w:val="00C30BD4"/>
    <w:rsid w:val="00C41774"/>
    <w:rsid w:val="00C46669"/>
    <w:rsid w:val="00C56399"/>
    <w:rsid w:val="00C71567"/>
    <w:rsid w:val="00C72A49"/>
    <w:rsid w:val="00C76E49"/>
    <w:rsid w:val="00C771A2"/>
    <w:rsid w:val="00C831EA"/>
    <w:rsid w:val="00C9367D"/>
    <w:rsid w:val="00C9371A"/>
    <w:rsid w:val="00C971DF"/>
    <w:rsid w:val="00CA45C1"/>
    <w:rsid w:val="00CA6683"/>
    <w:rsid w:val="00CA6D26"/>
    <w:rsid w:val="00CB1AE0"/>
    <w:rsid w:val="00CB305E"/>
    <w:rsid w:val="00CB454D"/>
    <w:rsid w:val="00CB762A"/>
    <w:rsid w:val="00CC6477"/>
    <w:rsid w:val="00CC6A5F"/>
    <w:rsid w:val="00CC6E66"/>
    <w:rsid w:val="00CC7A43"/>
    <w:rsid w:val="00CD319F"/>
    <w:rsid w:val="00CD7937"/>
    <w:rsid w:val="00CE0C55"/>
    <w:rsid w:val="00CE2B3F"/>
    <w:rsid w:val="00CE40D2"/>
    <w:rsid w:val="00CE6A19"/>
    <w:rsid w:val="00CF16D3"/>
    <w:rsid w:val="00CF2C90"/>
    <w:rsid w:val="00CF579B"/>
    <w:rsid w:val="00CF722B"/>
    <w:rsid w:val="00D02D68"/>
    <w:rsid w:val="00D24F52"/>
    <w:rsid w:val="00D25D21"/>
    <w:rsid w:val="00D27564"/>
    <w:rsid w:val="00D35EB5"/>
    <w:rsid w:val="00D40BEC"/>
    <w:rsid w:val="00D40E57"/>
    <w:rsid w:val="00D52CB5"/>
    <w:rsid w:val="00D535D3"/>
    <w:rsid w:val="00D55506"/>
    <w:rsid w:val="00D55A1F"/>
    <w:rsid w:val="00D57A02"/>
    <w:rsid w:val="00D66E18"/>
    <w:rsid w:val="00D739AC"/>
    <w:rsid w:val="00D859F0"/>
    <w:rsid w:val="00DA6B81"/>
    <w:rsid w:val="00DB1392"/>
    <w:rsid w:val="00DB45AB"/>
    <w:rsid w:val="00DB548A"/>
    <w:rsid w:val="00DB6224"/>
    <w:rsid w:val="00DC23E9"/>
    <w:rsid w:val="00DC285F"/>
    <w:rsid w:val="00DC2BFD"/>
    <w:rsid w:val="00DD6054"/>
    <w:rsid w:val="00DE5AE1"/>
    <w:rsid w:val="00DF3C4A"/>
    <w:rsid w:val="00DF7236"/>
    <w:rsid w:val="00E01F52"/>
    <w:rsid w:val="00E04B96"/>
    <w:rsid w:val="00E1317F"/>
    <w:rsid w:val="00E158D4"/>
    <w:rsid w:val="00E15CA5"/>
    <w:rsid w:val="00E2221A"/>
    <w:rsid w:val="00E24517"/>
    <w:rsid w:val="00E30CB0"/>
    <w:rsid w:val="00E313A4"/>
    <w:rsid w:val="00E34BF1"/>
    <w:rsid w:val="00E36495"/>
    <w:rsid w:val="00E3778C"/>
    <w:rsid w:val="00E425CA"/>
    <w:rsid w:val="00E43A2D"/>
    <w:rsid w:val="00E44ED1"/>
    <w:rsid w:val="00E54D1B"/>
    <w:rsid w:val="00E62EC7"/>
    <w:rsid w:val="00E631E3"/>
    <w:rsid w:val="00E653C2"/>
    <w:rsid w:val="00E76FD3"/>
    <w:rsid w:val="00E82367"/>
    <w:rsid w:val="00E82937"/>
    <w:rsid w:val="00E84693"/>
    <w:rsid w:val="00E84C5E"/>
    <w:rsid w:val="00E85330"/>
    <w:rsid w:val="00E85B86"/>
    <w:rsid w:val="00E8616E"/>
    <w:rsid w:val="00E9639B"/>
    <w:rsid w:val="00EA014B"/>
    <w:rsid w:val="00EA36D9"/>
    <w:rsid w:val="00EA5292"/>
    <w:rsid w:val="00EA5844"/>
    <w:rsid w:val="00EA6959"/>
    <w:rsid w:val="00EB6C16"/>
    <w:rsid w:val="00ED2B82"/>
    <w:rsid w:val="00ED7936"/>
    <w:rsid w:val="00EE13D1"/>
    <w:rsid w:val="00EE650D"/>
    <w:rsid w:val="00EF3D31"/>
    <w:rsid w:val="00EF6F7C"/>
    <w:rsid w:val="00F109A1"/>
    <w:rsid w:val="00F174F4"/>
    <w:rsid w:val="00F27D07"/>
    <w:rsid w:val="00F355B6"/>
    <w:rsid w:val="00F41625"/>
    <w:rsid w:val="00F44E67"/>
    <w:rsid w:val="00F5621B"/>
    <w:rsid w:val="00F57F72"/>
    <w:rsid w:val="00F64FDC"/>
    <w:rsid w:val="00F678F5"/>
    <w:rsid w:val="00F67A2C"/>
    <w:rsid w:val="00F72533"/>
    <w:rsid w:val="00F7384D"/>
    <w:rsid w:val="00F75A61"/>
    <w:rsid w:val="00F76072"/>
    <w:rsid w:val="00FC4072"/>
    <w:rsid w:val="00FD4A96"/>
    <w:rsid w:val="00FE7CE8"/>
    <w:rsid w:val="00FF4308"/>
    <w:rsid w:val="00FF7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4F5"/>
    <w:pPr>
      <w:ind w:left="720"/>
      <w:contextualSpacing/>
    </w:pPr>
  </w:style>
  <w:style w:type="paragraph" w:styleId="BalloonText">
    <w:name w:val="Balloon Text"/>
    <w:basedOn w:val="Normal"/>
    <w:link w:val="BalloonTextChar"/>
    <w:uiPriority w:val="99"/>
    <w:semiHidden/>
    <w:unhideWhenUsed/>
    <w:rsid w:val="001A55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5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4F5"/>
    <w:pPr>
      <w:ind w:left="720"/>
      <w:contextualSpacing/>
    </w:pPr>
  </w:style>
  <w:style w:type="paragraph" w:styleId="BalloonText">
    <w:name w:val="Balloon Text"/>
    <w:basedOn w:val="Normal"/>
    <w:link w:val="BalloonTextChar"/>
    <w:uiPriority w:val="99"/>
    <w:semiHidden/>
    <w:unhideWhenUsed/>
    <w:rsid w:val="001A55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5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NSFD</dc:creator>
  <cp:lastModifiedBy>Tammy</cp:lastModifiedBy>
  <cp:revision>6</cp:revision>
  <cp:lastPrinted>2019-07-17T14:45:00Z</cp:lastPrinted>
  <dcterms:created xsi:type="dcterms:W3CDTF">2019-06-17T22:25:00Z</dcterms:created>
  <dcterms:modified xsi:type="dcterms:W3CDTF">2019-07-17T15:03:00Z</dcterms:modified>
</cp:coreProperties>
</file>